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9B290" w14:textId="0FF22CAB" w:rsidR="003878DD" w:rsidRDefault="003878DD" w:rsidP="00EE33AF">
      <w:pPr>
        <w:jc w:val="center"/>
        <w:rPr>
          <w:b/>
          <w:bCs/>
        </w:rPr>
      </w:pPr>
      <w:r>
        <w:rPr>
          <w:b/>
          <w:bCs/>
        </w:rPr>
        <w:t>ANEXO 09</w:t>
      </w:r>
    </w:p>
    <w:p w14:paraId="5141ED9F" w14:textId="6AB59328" w:rsidR="00EE33AF" w:rsidRPr="00EE33AF" w:rsidRDefault="00EE33AF" w:rsidP="00EE33AF">
      <w:pPr>
        <w:jc w:val="center"/>
        <w:rPr>
          <w:b/>
          <w:bCs/>
        </w:rPr>
      </w:pPr>
      <w:r w:rsidRPr="00EE33AF">
        <w:rPr>
          <w:b/>
          <w:bCs/>
        </w:rPr>
        <w:t>DECLARAÇÃO DE CADASTRO CULTURAL</w:t>
      </w:r>
    </w:p>
    <w:p w14:paraId="34E9733B" w14:textId="77777777" w:rsidR="00EE33AF" w:rsidRDefault="00EE33AF" w:rsidP="00EE33AF">
      <w:pPr>
        <w:jc w:val="both"/>
      </w:pPr>
    </w:p>
    <w:p w14:paraId="716A92C1" w14:textId="77777777" w:rsidR="00EE33AF" w:rsidRDefault="00EE33AF" w:rsidP="00EE33AF">
      <w:pPr>
        <w:jc w:val="both"/>
      </w:pPr>
    </w:p>
    <w:p w14:paraId="582631F3" w14:textId="77777777" w:rsidR="00EE33AF" w:rsidRDefault="00EE33AF" w:rsidP="00EE33AF">
      <w:pPr>
        <w:jc w:val="both"/>
      </w:pPr>
    </w:p>
    <w:p w14:paraId="47742CD0" w14:textId="77777777" w:rsidR="00EE33AF" w:rsidRDefault="00EE33AF" w:rsidP="00EE33AF">
      <w:pPr>
        <w:jc w:val="both"/>
      </w:pPr>
    </w:p>
    <w:p w14:paraId="6FD70E9D" w14:textId="2312C528" w:rsidR="00EE33AF" w:rsidRDefault="00EE33AF" w:rsidP="00EE33AF">
      <w:pPr>
        <w:jc w:val="both"/>
      </w:pPr>
      <w:r>
        <w:t xml:space="preserve">A Secretaria Municipal de Cultura, em razão do Edital 01/2024 – PNAB, Atesta o Cadastro Cultural vigente do Agente Cultural </w:t>
      </w:r>
      <w:proofErr w:type="gramStart"/>
      <w:r>
        <w:t>Sr.(</w:t>
      </w:r>
      <w:proofErr w:type="gramEnd"/>
      <w:r>
        <w:t>a) ________________</w:t>
      </w:r>
      <w:r w:rsidR="009A1E0E">
        <w:t>_______________________________</w:t>
      </w:r>
      <w:r>
        <w:t xml:space="preserve"> no segmento de ________________________________. </w:t>
      </w:r>
    </w:p>
    <w:p w14:paraId="72DD0068" w14:textId="77777777" w:rsidR="00EE33AF" w:rsidRDefault="00EE33AF" w:rsidP="00EE33AF">
      <w:pPr>
        <w:jc w:val="both"/>
      </w:pPr>
    </w:p>
    <w:p w14:paraId="6AC461F8" w14:textId="77777777" w:rsidR="00EE33AF" w:rsidRDefault="00EE33AF" w:rsidP="00EE33AF">
      <w:pPr>
        <w:jc w:val="both"/>
      </w:pPr>
    </w:p>
    <w:p w14:paraId="0C57295D" w14:textId="77777777" w:rsidR="00EE33AF" w:rsidRDefault="00EE33AF" w:rsidP="00EE33AF">
      <w:pPr>
        <w:jc w:val="both"/>
      </w:pPr>
    </w:p>
    <w:p w14:paraId="3B730E0D" w14:textId="7751F7DA" w:rsidR="003B140F" w:rsidRDefault="009A1E0E" w:rsidP="00EE33AF">
      <w:r>
        <w:t>Município</w:t>
      </w:r>
      <w:bookmarkStart w:id="0" w:name="_GoBack"/>
      <w:bookmarkEnd w:id="0"/>
      <w:r w:rsidR="00EE33AF">
        <w:t xml:space="preserve">, </w:t>
      </w:r>
      <w:r>
        <w:t xml:space="preserve">10 de </w:t>
      </w:r>
      <w:proofErr w:type="gramStart"/>
      <w:r>
        <w:t xml:space="preserve">outubro </w:t>
      </w:r>
      <w:r w:rsidR="00EE33AF">
        <w:t xml:space="preserve"> de</w:t>
      </w:r>
      <w:proofErr w:type="gramEnd"/>
      <w:r w:rsidR="00EE33AF">
        <w:t xml:space="preserve"> 2024. </w:t>
      </w:r>
    </w:p>
    <w:p w14:paraId="495FC9D8" w14:textId="77777777" w:rsidR="00EE33AF" w:rsidRDefault="00EE33AF" w:rsidP="00EE33AF"/>
    <w:p w14:paraId="7A25403E" w14:textId="7237E269" w:rsidR="00EE33AF" w:rsidRDefault="00EE33AF" w:rsidP="00EE33AF">
      <w:pPr>
        <w:jc w:val="center"/>
      </w:pPr>
      <w:r>
        <w:t>Nome</w:t>
      </w:r>
    </w:p>
    <w:p w14:paraId="64F6FEC5" w14:textId="57D2C72E" w:rsidR="00EE33AF" w:rsidRDefault="00A00542" w:rsidP="00EE33AF">
      <w:pPr>
        <w:jc w:val="center"/>
      </w:pPr>
      <w:r>
        <w:t>Secretário</w:t>
      </w:r>
      <w:r w:rsidR="00EE33AF">
        <w:t xml:space="preserve"> Municipal de Cultura</w:t>
      </w:r>
    </w:p>
    <w:sectPr w:rsidR="00EE33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17EA9" w14:textId="77777777" w:rsidR="00665014" w:rsidRDefault="00665014" w:rsidP="003878DD">
      <w:pPr>
        <w:spacing w:after="0" w:line="240" w:lineRule="auto"/>
      </w:pPr>
      <w:r>
        <w:separator/>
      </w:r>
    </w:p>
  </w:endnote>
  <w:endnote w:type="continuationSeparator" w:id="0">
    <w:p w14:paraId="436D08D9" w14:textId="77777777" w:rsidR="00665014" w:rsidRDefault="00665014" w:rsidP="00387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ECFD8" w14:textId="77777777" w:rsidR="003878DD" w:rsidRDefault="003878D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AE18D" w14:textId="77777777" w:rsidR="003878DD" w:rsidRDefault="003878D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13EE" w14:textId="77777777" w:rsidR="003878DD" w:rsidRDefault="003878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01668" w14:textId="77777777" w:rsidR="00665014" w:rsidRDefault="00665014" w:rsidP="003878DD">
      <w:pPr>
        <w:spacing w:after="0" w:line="240" w:lineRule="auto"/>
      </w:pPr>
      <w:r>
        <w:separator/>
      </w:r>
    </w:p>
  </w:footnote>
  <w:footnote w:type="continuationSeparator" w:id="0">
    <w:p w14:paraId="0EDD3B64" w14:textId="77777777" w:rsidR="00665014" w:rsidRDefault="00665014" w:rsidP="00387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8F99E" w14:textId="77777777" w:rsidR="003878DD" w:rsidRDefault="003878D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CCB98" w14:textId="6EACFA01" w:rsidR="003878DD" w:rsidRDefault="003878D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CFFF7D0" wp14:editId="3A2F862B">
          <wp:simplePos x="0" y="0"/>
          <wp:positionH relativeFrom="column">
            <wp:posOffset>5593080</wp:posOffset>
          </wp:positionH>
          <wp:positionV relativeFrom="paragraph">
            <wp:posOffset>-276860</wp:posOffset>
          </wp:positionV>
          <wp:extent cx="661670" cy="723900"/>
          <wp:effectExtent l="0" t="0" r="508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C8FC193" wp14:editId="034A90ED">
          <wp:simplePos x="0" y="0"/>
          <wp:positionH relativeFrom="page">
            <wp:posOffset>-57150</wp:posOffset>
          </wp:positionH>
          <wp:positionV relativeFrom="paragraph">
            <wp:posOffset>-459740</wp:posOffset>
          </wp:positionV>
          <wp:extent cx="7685405" cy="10667365"/>
          <wp:effectExtent l="0" t="0" r="0" b="0"/>
          <wp:wrapNone/>
          <wp:docPr id="143261374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613749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5405" cy="1066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42545" w14:textId="77777777" w:rsidR="003878DD" w:rsidRDefault="003878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0F"/>
    <w:rsid w:val="003878DD"/>
    <w:rsid w:val="003B140F"/>
    <w:rsid w:val="00665014"/>
    <w:rsid w:val="00992F1B"/>
    <w:rsid w:val="009A1E0E"/>
    <w:rsid w:val="00A00542"/>
    <w:rsid w:val="00B90801"/>
    <w:rsid w:val="00EE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A1D41"/>
  <w15:docId w15:val="{BB5353AA-5F6B-4216-AFAB-6B29134F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B1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1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1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1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1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1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1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1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1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1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1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1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14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140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14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14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14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14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1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1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1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1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1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14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140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140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1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140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140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878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DD"/>
  </w:style>
  <w:style w:type="paragraph" w:styleId="Rodap">
    <w:name w:val="footer"/>
    <w:basedOn w:val="Normal"/>
    <w:link w:val="RodapChar"/>
    <w:uiPriority w:val="99"/>
    <w:unhideWhenUsed/>
    <w:rsid w:val="003878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Heliane Lima</dc:creator>
  <cp:lastModifiedBy>Usuario</cp:lastModifiedBy>
  <cp:revision>4</cp:revision>
  <dcterms:created xsi:type="dcterms:W3CDTF">2024-09-26T12:46:00Z</dcterms:created>
  <dcterms:modified xsi:type="dcterms:W3CDTF">2024-10-10T14:40:00Z</dcterms:modified>
</cp:coreProperties>
</file>