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1F9D" w14:textId="07712770" w:rsidR="00310051" w:rsidRPr="00E92343" w:rsidRDefault="00A54038" w:rsidP="0088228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92343">
        <w:rPr>
          <w:rFonts w:asciiTheme="majorHAnsi" w:hAnsiTheme="majorHAnsi" w:cstheme="majorHAnsi"/>
          <w:b/>
          <w:sz w:val="32"/>
          <w:szCs w:val="32"/>
        </w:rPr>
        <w:t>RESULTADO PREMILINAR DO</w:t>
      </w:r>
      <w:r w:rsidR="00310051" w:rsidRPr="00E92343">
        <w:rPr>
          <w:rFonts w:asciiTheme="majorHAnsi" w:hAnsiTheme="majorHAnsi" w:cstheme="majorHAnsi"/>
          <w:b/>
          <w:sz w:val="32"/>
          <w:szCs w:val="32"/>
        </w:rPr>
        <w:t xml:space="preserve"> EDITAL 0</w:t>
      </w:r>
      <w:r w:rsidR="00A556F2" w:rsidRPr="00E92343">
        <w:rPr>
          <w:rFonts w:asciiTheme="majorHAnsi" w:hAnsiTheme="majorHAnsi" w:cstheme="majorHAnsi"/>
          <w:b/>
          <w:sz w:val="32"/>
          <w:szCs w:val="32"/>
        </w:rPr>
        <w:t>2</w:t>
      </w:r>
      <w:r w:rsidR="00310051" w:rsidRPr="00E92343">
        <w:rPr>
          <w:rFonts w:asciiTheme="majorHAnsi" w:hAnsiTheme="majorHAnsi" w:cstheme="majorHAnsi"/>
          <w:b/>
          <w:sz w:val="32"/>
          <w:szCs w:val="32"/>
        </w:rPr>
        <w:t>/2023</w:t>
      </w:r>
      <w:r w:rsidRPr="00E9234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9712370" w14:textId="77777777" w:rsidR="0088228F" w:rsidRPr="001846F5" w:rsidRDefault="0088228F" w:rsidP="00310051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5A4E9D5" w14:textId="35138B71" w:rsidR="00310051" w:rsidRPr="001846F5" w:rsidRDefault="00A54038" w:rsidP="005F3701">
      <w:pPr>
        <w:ind w:left="8496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846F5">
        <w:rPr>
          <w:rFonts w:asciiTheme="majorHAnsi" w:hAnsiTheme="majorHAnsi" w:cstheme="majorHAnsi"/>
          <w:i/>
          <w:sz w:val="24"/>
          <w:szCs w:val="24"/>
        </w:rPr>
        <w:t>D</w:t>
      </w:r>
      <w:r w:rsidR="00310051" w:rsidRPr="001846F5">
        <w:rPr>
          <w:rFonts w:asciiTheme="majorHAnsi" w:hAnsiTheme="majorHAnsi" w:cstheme="majorHAnsi"/>
          <w:i/>
          <w:sz w:val="24"/>
          <w:szCs w:val="24"/>
        </w:rPr>
        <w:t xml:space="preserve">ISPÕE </w:t>
      </w:r>
      <w:r w:rsidR="00204575" w:rsidRPr="001846F5">
        <w:rPr>
          <w:rFonts w:asciiTheme="majorHAnsi" w:hAnsiTheme="majorHAnsi" w:cstheme="majorHAnsi"/>
          <w:i/>
          <w:sz w:val="24"/>
          <w:szCs w:val="24"/>
        </w:rPr>
        <w:t xml:space="preserve">SOBRE O </w:t>
      </w:r>
      <w:proofErr w:type="gramStart"/>
      <w:r w:rsidR="00204575" w:rsidRPr="001846F5">
        <w:rPr>
          <w:rFonts w:asciiTheme="majorHAnsi" w:hAnsiTheme="majorHAnsi" w:cstheme="majorHAnsi"/>
          <w:i/>
          <w:sz w:val="24"/>
          <w:szCs w:val="24"/>
        </w:rPr>
        <w:t>RESULTADO</w:t>
      </w:r>
      <w:r w:rsidRPr="001846F5">
        <w:rPr>
          <w:rFonts w:asciiTheme="majorHAnsi" w:hAnsiTheme="majorHAnsi" w:cstheme="majorHAnsi"/>
          <w:i/>
          <w:sz w:val="24"/>
          <w:szCs w:val="24"/>
        </w:rPr>
        <w:t xml:space="preserve">  PRELIMINAR</w:t>
      </w:r>
      <w:proofErr w:type="gramEnd"/>
      <w:r w:rsidRPr="001846F5">
        <w:rPr>
          <w:rFonts w:asciiTheme="majorHAnsi" w:hAnsiTheme="majorHAnsi" w:cstheme="majorHAnsi"/>
          <w:i/>
          <w:sz w:val="24"/>
          <w:szCs w:val="24"/>
        </w:rPr>
        <w:t xml:space="preserve"> DOS EDITAIS 0</w:t>
      </w:r>
      <w:r w:rsidR="00A556F2" w:rsidRPr="001846F5">
        <w:rPr>
          <w:rFonts w:asciiTheme="majorHAnsi" w:hAnsiTheme="majorHAnsi" w:cstheme="majorHAnsi"/>
          <w:i/>
          <w:sz w:val="24"/>
          <w:szCs w:val="24"/>
        </w:rPr>
        <w:t>2</w:t>
      </w:r>
      <w:r w:rsidRPr="001846F5">
        <w:rPr>
          <w:rFonts w:asciiTheme="majorHAnsi" w:hAnsiTheme="majorHAnsi" w:cstheme="majorHAnsi"/>
          <w:i/>
          <w:sz w:val="24"/>
          <w:szCs w:val="24"/>
        </w:rPr>
        <w:t>/2023</w:t>
      </w:r>
      <w:r w:rsidR="00A556F2" w:rsidRPr="001846F5">
        <w:rPr>
          <w:rFonts w:asciiTheme="majorHAnsi" w:hAnsiTheme="majorHAnsi" w:cstheme="majorHAnsi"/>
          <w:i/>
          <w:sz w:val="24"/>
          <w:szCs w:val="24"/>
        </w:rPr>
        <w:t xml:space="preserve"> – Trajetória Cultural dos Agentes Culturais de </w:t>
      </w:r>
      <w:r w:rsidR="00493A87">
        <w:rPr>
          <w:rFonts w:asciiTheme="majorHAnsi" w:hAnsiTheme="majorHAnsi" w:cstheme="majorHAnsi"/>
          <w:i/>
          <w:sz w:val="24"/>
          <w:szCs w:val="24"/>
        </w:rPr>
        <w:t>Ponto Chique</w:t>
      </w:r>
      <w:r w:rsidR="00A556F2" w:rsidRPr="001846F5">
        <w:rPr>
          <w:rFonts w:asciiTheme="majorHAnsi" w:hAnsiTheme="majorHAnsi" w:cstheme="majorHAnsi"/>
          <w:i/>
          <w:sz w:val="24"/>
          <w:szCs w:val="24"/>
        </w:rPr>
        <w:t xml:space="preserve"> - MG </w:t>
      </w:r>
    </w:p>
    <w:p w14:paraId="0E5D7F51" w14:textId="77777777" w:rsidR="0015045B" w:rsidRPr="001846F5" w:rsidRDefault="0015045B" w:rsidP="0015045B">
      <w:pPr>
        <w:ind w:left="3540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4B6F4A1B" w14:textId="2E2978B4" w:rsidR="003D1B8B" w:rsidRPr="0006328A" w:rsidRDefault="003D1B8B" w:rsidP="003D1B8B">
      <w:pPr>
        <w:jc w:val="both"/>
        <w:rPr>
          <w:rFonts w:ascii="Times New Roman" w:hAnsi="Times New Roman" w:cs="Times New Roman"/>
          <w:sz w:val="24"/>
          <w:szCs w:val="24"/>
        </w:rPr>
      </w:pPr>
      <w:r w:rsidRPr="0006328A">
        <w:rPr>
          <w:rFonts w:ascii="Times New Roman" w:hAnsi="Times New Roman" w:cs="Times New Roman"/>
          <w:sz w:val="24"/>
          <w:szCs w:val="24"/>
        </w:rPr>
        <w:t xml:space="preserve">Faz-se saber que o Município de </w:t>
      </w:r>
      <w:r>
        <w:rPr>
          <w:rFonts w:ascii="Times New Roman" w:hAnsi="Times New Roman" w:cs="Times New Roman"/>
          <w:sz w:val="24"/>
          <w:szCs w:val="24"/>
        </w:rPr>
        <w:t>Ponto Chique</w:t>
      </w:r>
      <w:r w:rsidRPr="0006328A">
        <w:rPr>
          <w:rFonts w:ascii="Times New Roman" w:hAnsi="Times New Roman" w:cs="Times New Roman"/>
          <w:sz w:val="24"/>
          <w:szCs w:val="24"/>
        </w:rPr>
        <w:t>, por meio da Secretaria Municipal de Cultura, neste ato representado pelo Secretário Municipal Sr. Adailton de Almeida Cardoso, e Comissão de Avaliação dos resultados do Edital 00</w:t>
      </w:r>
      <w:r w:rsidR="00493A87">
        <w:rPr>
          <w:rFonts w:ascii="Times New Roman" w:hAnsi="Times New Roman" w:cs="Times New Roman"/>
          <w:sz w:val="24"/>
          <w:szCs w:val="24"/>
        </w:rPr>
        <w:t>2</w:t>
      </w:r>
      <w:r w:rsidRPr="0006328A">
        <w:rPr>
          <w:rFonts w:ascii="Times New Roman" w:hAnsi="Times New Roman" w:cs="Times New Roman"/>
          <w:sz w:val="24"/>
          <w:szCs w:val="24"/>
        </w:rPr>
        <w:t xml:space="preserve">/2023. </w:t>
      </w:r>
    </w:p>
    <w:p w14:paraId="6849BE9B" w14:textId="77777777" w:rsidR="005F3701" w:rsidRPr="001846F5" w:rsidRDefault="005F3701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CC38BCC" w14:textId="5552E5E1" w:rsidR="00A54038" w:rsidRPr="001846F5" w:rsidRDefault="00A54038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846F5">
        <w:rPr>
          <w:rFonts w:asciiTheme="majorHAnsi" w:hAnsiTheme="majorHAnsi" w:cstheme="majorHAnsi"/>
          <w:b/>
          <w:sz w:val="24"/>
          <w:szCs w:val="24"/>
        </w:rPr>
        <w:t>Lista organizada por ordem de Classificação</w:t>
      </w:r>
    </w:p>
    <w:p w14:paraId="14D6DA3E" w14:textId="315ADE36" w:rsidR="00A54038" w:rsidRPr="001846F5" w:rsidRDefault="00A54038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846F5">
        <w:rPr>
          <w:rFonts w:asciiTheme="majorHAnsi" w:hAnsiTheme="majorHAnsi" w:cstheme="majorHAnsi"/>
          <w:b/>
          <w:sz w:val="24"/>
          <w:szCs w:val="24"/>
        </w:rPr>
        <w:t>Resultado Preliminar</w:t>
      </w:r>
    </w:p>
    <w:p w14:paraId="060B8F71" w14:textId="048AA304" w:rsidR="00A556F2" w:rsidRPr="001846F5" w:rsidRDefault="00A556F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15735" w:type="dxa"/>
        <w:tblInd w:w="-714" w:type="dxa"/>
        <w:tblLook w:val="04A0" w:firstRow="1" w:lastRow="0" w:firstColumn="1" w:lastColumn="0" w:noHBand="0" w:noVBand="1"/>
      </w:tblPr>
      <w:tblGrid>
        <w:gridCol w:w="610"/>
        <w:gridCol w:w="4944"/>
        <w:gridCol w:w="3331"/>
        <w:gridCol w:w="2002"/>
        <w:gridCol w:w="3231"/>
        <w:gridCol w:w="1617"/>
      </w:tblGrid>
      <w:tr w:rsidR="00A556F2" w:rsidRPr="001846F5" w14:paraId="0BA0AC56" w14:textId="77777777" w:rsidTr="001F3F94">
        <w:trPr>
          <w:trHeight w:val="266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14:paraId="5EDA5ADC" w14:textId="68DC515F" w:rsidR="00A556F2" w:rsidRPr="001846F5" w:rsidRDefault="00614A23" w:rsidP="00614A2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46F5">
              <w:rPr>
                <w:rFonts w:asciiTheme="majorHAnsi" w:hAnsiTheme="majorHAnsi" w:cstheme="majorHAnsi"/>
                <w:b/>
                <w:sz w:val="28"/>
                <w:szCs w:val="28"/>
              </w:rPr>
              <w:t>MODALIDADE</w:t>
            </w:r>
          </w:p>
          <w:p w14:paraId="1F9754E6" w14:textId="4B6B79C1" w:rsidR="00A556F2" w:rsidRPr="001846F5" w:rsidRDefault="00493A87" w:rsidP="00614A2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8"/>
                <w:szCs w:val="28"/>
              </w:rPr>
              <w:t>MÚSICA</w:t>
            </w:r>
          </w:p>
        </w:tc>
      </w:tr>
      <w:tr w:rsidR="00A556F2" w:rsidRPr="001846F5" w14:paraId="7E84ED5E" w14:textId="77777777" w:rsidTr="001F3F94">
        <w:trPr>
          <w:trHeight w:val="577"/>
        </w:trPr>
        <w:tc>
          <w:tcPr>
            <w:tcW w:w="610" w:type="dxa"/>
            <w:shd w:val="clear" w:color="auto" w:fill="E7E6E6" w:themeFill="background2"/>
          </w:tcPr>
          <w:p w14:paraId="2E001C3C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547FE17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5EB9F75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14:paraId="7B5122F1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2B676C7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do Proponente </w:t>
            </w:r>
          </w:p>
          <w:p w14:paraId="5CF79A9D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14:paraId="21F36FA6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30EFB64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Tipo de Proponente</w:t>
            </w:r>
          </w:p>
          <w:p w14:paraId="40CED4C4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14:paraId="59C527D6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B962544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14:paraId="4A208A74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D6C5B95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Situação</w:t>
            </w:r>
          </w:p>
          <w:p w14:paraId="21023BFF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14:paraId="6DC46972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30E2304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Se desabilitado especificar motivo</w:t>
            </w:r>
          </w:p>
          <w:p w14:paraId="706219CE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556F2" w:rsidRPr="001846F5" w14:paraId="08FCFB8B" w14:textId="77777777" w:rsidTr="001F3F94">
        <w:trPr>
          <w:trHeight w:val="332"/>
        </w:trPr>
        <w:tc>
          <w:tcPr>
            <w:tcW w:w="610" w:type="dxa"/>
            <w:shd w:val="clear" w:color="auto" w:fill="auto"/>
          </w:tcPr>
          <w:p w14:paraId="4C9320F7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43647A46" w14:textId="74A7638B" w:rsidR="00A556F2" w:rsidRPr="001846F5" w:rsidRDefault="00144519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ELVIS FONSECA MENDES</w:t>
            </w:r>
          </w:p>
        </w:tc>
        <w:tc>
          <w:tcPr>
            <w:tcW w:w="3331" w:type="dxa"/>
            <w:shd w:val="clear" w:color="auto" w:fill="auto"/>
          </w:tcPr>
          <w:p w14:paraId="00B3A168" w14:textId="61EBAE25" w:rsidR="00A556F2" w:rsidRPr="001846F5" w:rsidRDefault="00144519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0643BB52" w14:textId="629BA46B" w:rsidR="00A556F2" w:rsidRPr="001846F5" w:rsidRDefault="00144519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3231" w:type="dxa"/>
            <w:shd w:val="clear" w:color="auto" w:fill="auto"/>
          </w:tcPr>
          <w:p w14:paraId="6F75F687" w14:textId="4736B868" w:rsidR="00A556F2" w:rsidRPr="001846F5" w:rsidRDefault="00144519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1B7F9828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44519" w:rsidRPr="001846F5" w14:paraId="18DAE4F3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6C4AC222" w14:textId="77777777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0B068CDD" w14:textId="5D5190E1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WALDINEY OLIVEIRA QUEIROZ </w:t>
            </w:r>
          </w:p>
        </w:tc>
        <w:tc>
          <w:tcPr>
            <w:tcW w:w="3331" w:type="dxa"/>
            <w:shd w:val="clear" w:color="auto" w:fill="auto"/>
          </w:tcPr>
          <w:p w14:paraId="1556AD2A" w14:textId="2CAD4BD9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820F4E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393DE48C" w14:textId="5315A39B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3231" w:type="dxa"/>
            <w:shd w:val="clear" w:color="auto" w:fill="auto"/>
          </w:tcPr>
          <w:p w14:paraId="1675A2DB" w14:textId="6A335AEC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812DFE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39F576CA" w14:textId="77777777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44519" w:rsidRPr="001846F5" w14:paraId="5FE20C90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2823D4B9" w14:textId="4637B3D6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44" w:type="dxa"/>
            <w:shd w:val="clear" w:color="auto" w:fill="auto"/>
          </w:tcPr>
          <w:p w14:paraId="01A48FB5" w14:textId="775778B0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MIRIA ALVES DE ALMEIDA </w:t>
            </w:r>
          </w:p>
        </w:tc>
        <w:tc>
          <w:tcPr>
            <w:tcW w:w="3331" w:type="dxa"/>
            <w:shd w:val="clear" w:color="auto" w:fill="auto"/>
          </w:tcPr>
          <w:p w14:paraId="2129C5B5" w14:textId="0F438553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820F4E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A927803" w14:textId="0F87A7FA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3231" w:type="dxa"/>
            <w:shd w:val="clear" w:color="auto" w:fill="auto"/>
          </w:tcPr>
          <w:p w14:paraId="4012E677" w14:textId="4F33FF14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812DFE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30203D72" w14:textId="77777777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44519" w:rsidRPr="001846F5" w14:paraId="39B06D95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4F8BB141" w14:textId="61FAEB3D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4944" w:type="dxa"/>
            <w:shd w:val="clear" w:color="auto" w:fill="auto"/>
          </w:tcPr>
          <w:p w14:paraId="3D1BD77D" w14:textId="329C94DA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ALESSON GONÇALVES DE SOUZA </w:t>
            </w:r>
          </w:p>
        </w:tc>
        <w:tc>
          <w:tcPr>
            <w:tcW w:w="3331" w:type="dxa"/>
            <w:shd w:val="clear" w:color="auto" w:fill="auto"/>
          </w:tcPr>
          <w:p w14:paraId="7026BE2F" w14:textId="45ABE8ED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195B00DF" w14:textId="32D24143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3231" w:type="dxa"/>
            <w:shd w:val="clear" w:color="auto" w:fill="auto"/>
          </w:tcPr>
          <w:p w14:paraId="533D1EC9" w14:textId="533A8B02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6AD2F290" w14:textId="77777777" w:rsidR="00144519" w:rsidRPr="001846F5" w:rsidRDefault="00144519" w:rsidP="00144519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73F62D60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29B361C5" w14:textId="721F5C7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44" w:type="dxa"/>
            <w:shd w:val="clear" w:color="auto" w:fill="auto"/>
          </w:tcPr>
          <w:p w14:paraId="61BA8F84" w14:textId="2A7CBC30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JESIEL RODRIGUES DOS SANTOA </w:t>
            </w:r>
          </w:p>
        </w:tc>
        <w:tc>
          <w:tcPr>
            <w:tcW w:w="3331" w:type="dxa"/>
            <w:shd w:val="clear" w:color="auto" w:fill="auto"/>
          </w:tcPr>
          <w:p w14:paraId="4D20A9B2" w14:textId="6F13A32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791AFD55" w14:textId="6A77D1D5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3231" w:type="dxa"/>
            <w:shd w:val="clear" w:color="auto" w:fill="auto"/>
          </w:tcPr>
          <w:p w14:paraId="1B75A6C2" w14:textId="07F3BE3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0B8B2424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076E715B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0F42B472" w14:textId="0547227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44" w:type="dxa"/>
            <w:shd w:val="clear" w:color="auto" w:fill="auto"/>
          </w:tcPr>
          <w:p w14:paraId="0D1127DF" w14:textId="0E4C349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JOAO CARLOS APARECIDO </w:t>
            </w:r>
          </w:p>
        </w:tc>
        <w:tc>
          <w:tcPr>
            <w:tcW w:w="3331" w:type="dxa"/>
            <w:shd w:val="clear" w:color="auto" w:fill="auto"/>
          </w:tcPr>
          <w:p w14:paraId="6633612A" w14:textId="5F675EA5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C236937" w14:textId="736C0F1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3231" w:type="dxa"/>
            <w:shd w:val="clear" w:color="auto" w:fill="auto"/>
          </w:tcPr>
          <w:p w14:paraId="55883E78" w14:textId="2CD532CD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66D1531D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63152FB9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5570B390" w14:textId="15023308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44" w:type="dxa"/>
            <w:shd w:val="clear" w:color="auto" w:fill="auto"/>
          </w:tcPr>
          <w:p w14:paraId="5FA5894E" w14:textId="1C8A2C58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AGNALDO FERREIRA DA SILVA </w:t>
            </w:r>
          </w:p>
        </w:tc>
        <w:tc>
          <w:tcPr>
            <w:tcW w:w="3331" w:type="dxa"/>
            <w:shd w:val="clear" w:color="auto" w:fill="auto"/>
          </w:tcPr>
          <w:p w14:paraId="6C91680C" w14:textId="1BA6B86F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21519816" w14:textId="2A567BC6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3231" w:type="dxa"/>
            <w:shd w:val="clear" w:color="auto" w:fill="auto"/>
          </w:tcPr>
          <w:p w14:paraId="5244440E" w14:textId="0A0AAEC1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1FF3B28B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68A02407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7ED82368" w14:textId="106C80CB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44" w:type="dxa"/>
            <w:shd w:val="clear" w:color="auto" w:fill="auto"/>
          </w:tcPr>
          <w:p w14:paraId="44D34B1C" w14:textId="7BD3FB3D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JOSE JULIO SOARES DE ALMEIDA </w:t>
            </w:r>
          </w:p>
        </w:tc>
        <w:tc>
          <w:tcPr>
            <w:tcW w:w="3331" w:type="dxa"/>
            <w:shd w:val="clear" w:color="auto" w:fill="auto"/>
          </w:tcPr>
          <w:p w14:paraId="78F55499" w14:textId="65FE41A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76BB7334" w14:textId="08855DDC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3231" w:type="dxa"/>
            <w:shd w:val="clear" w:color="auto" w:fill="auto"/>
          </w:tcPr>
          <w:p w14:paraId="103F9B63" w14:textId="56DED224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7338E46D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1F2EDE17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79EC5B73" w14:textId="78F6ECDC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944" w:type="dxa"/>
            <w:shd w:val="clear" w:color="auto" w:fill="auto"/>
          </w:tcPr>
          <w:p w14:paraId="7B7D41C3" w14:textId="0E5A5A1C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LOURIVAN CARDOSO DE QUEIROZ </w:t>
            </w:r>
          </w:p>
        </w:tc>
        <w:tc>
          <w:tcPr>
            <w:tcW w:w="3331" w:type="dxa"/>
            <w:shd w:val="clear" w:color="auto" w:fill="auto"/>
          </w:tcPr>
          <w:p w14:paraId="0F50C0C4" w14:textId="3FB24010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27FFDA79" w14:textId="10A54B2D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3231" w:type="dxa"/>
            <w:shd w:val="clear" w:color="auto" w:fill="auto"/>
          </w:tcPr>
          <w:p w14:paraId="1D6D216F" w14:textId="3D30997A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7EA8721E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1ED6196B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7FB806D7" w14:textId="33E9B9BF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944" w:type="dxa"/>
            <w:shd w:val="clear" w:color="auto" w:fill="auto"/>
          </w:tcPr>
          <w:p w14:paraId="51EB5992" w14:textId="3B3F9CE5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PAULO </w:t>
            </w:r>
            <w:proofErr w:type="gramStart"/>
            <w:r>
              <w:rPr>
                <w:rFonts w:asciiTheme="majorHAnsi" w:hAnsiTheme="majorHAnsi" w:cstheme="majorHAnsi"/>
              </w:rPr>
              <w:t>VIEIRA  DE</w:t>
            </w:r>
            <w:proofErr w:type="gramEnd"/>
            <w:r>
              <w:rPr>
                <w:rFonts w:asciiTheme="majorHAnsi" w:hAnsiTheme="majorHAnsi" w:cstheme="majorHAnsi"/>
              </w:rPr>
              <w:t xml:space="preserve">  QUEIROZ </w:t>
            </w:r>
          </w:p>
        </w:tc>
        <w:tc>
          <w:tcPr>
            <w:tcW w:w="3331" w:type="dxa"/>
            <w:shd w:val="clear" w:color="auto" w:fill="auto"/>
          </w:tcPr>
          <w:p w14:paraId="4CD80C6E" w14:textId="660D78DB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1761C25D" w14:textId="06D5AD4A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3231" w:type="dxa"/>
            <w:shd w:val="clear" w:color="auto" w:fill="auto"/>
          </w:tcPr>
          <w:p w14:paraId="1C6A1A91" w14:textId="0C7CB4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2D89E9AB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7231A521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2386A547" w14:textId="288797C0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944" w:type="dxa"/>
            <w:shd w:val="clear" w:color="auto" w:fill="auto"/>
          </w:tcPr>
          <w:p w14:paraId="7F7F6018" w14:textId="1272C3ED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JOSE LUCIO GONÇALVES </w:t>
            </w:r>
          </w:p>
        </w:tc>
        <w:tc>
          <w:tcPr>
            <w:tcW w:w="3331" w:type="dxa"/>
            <w:shd w:val="clear" w:color="auto" w:fill="auto"/>
          </w:tcPr>
          <w:p w14:paraId="5496679D" w14:textId="2DE24E5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2911C548" w14:textId="4F1543EC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3231" w:type="dxa"/>
            <w:shd w:val="clear" w:color="auto" w:fill="auto"/>
          </w:tcPr>
          <w:p w14:paraId="29CA2D6E" w14:textId="2723F63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4C3D995F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32487FC6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1BD60B73" w14:textId="74D55F8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944" w:type="dxa"/>
            <w:shd w:val="clear" w:color="auto" w:fill="auto"/>
          </w:tcPr>
          <w:p w14:paraId="7D81F9DD" w14:textId="57D3208E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GUILHERME VIEIRA </w:t>
            </w:r>
            <w:proofErr w:type="gramStart"/>
            <w:r>
              <w:rPr>
                <w:rFonts w:asciiTheme="majorHAnsi" w:hAnsiTheme="majorHAnsi" w:cstheme="majorHAnsi"/>
              </w:rPr>
              <w:t>DA  SILVA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31" w:type="dxa"/>
            <w:shd w:val="clear" w:color="auto" w:fill="auto"/>
          </w:tcPr>
          <w:p w14:paraId="7E5B913C" w14:textId="5DE41ED8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19DFB80A" w14:textId="513843E6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3231" w:type="dxa"/>
            <w:shd w:val="clear" w:color="auto" w:fill="auto"/>
          </w:tcPr>
          <w:p w14:paraId="36A41A3F" w14:textId="29A9BD01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508FA8B8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6DD72FF3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19797920" w14:textId="38BF133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944" w:type="dxa"/>
            <w:shd w:val="clear" w:color="auto" w:fill="auto"/>
          </w:tcPr>
          <w:p w14:paraId="64287C57" w14:textId="5994D00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ANGELO ROBERTO RODRIGUES PEREIRA </w:t>
            </w:r>
          </w:p>
        </w:tc>
        <w:tc>
          <w:tcPr>
            <w:tcW w:w="3331" w:type="dxa"/>
            <w:shd w:val="clear" w:color="auto" w:fill="auto"/>
          </w:tcPr>
          <w:p w14:paraId="00370CE5" w14:textId="13802A00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AF66742" w14:textId="453D20B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231" w:type="dxa"/>
            <w:shd w:val="clear" w:color="auto" w:fill="auto"/>
          </w:tcPr>
          <w:p w14:paraId="39E4466A" w14:textId="6FC4901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056E26E7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109EB4BB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3F5ADA70" w14:textId="1550F5FB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944" w:type="dxa"/>
            <w:shd w:val="clear" w:color="auto" w:fill="auto"/>
          </w:tcPr>
          <w:p w14:paraId="1B7AC4B8" w14:textId="2B025B5A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SANDERSON GONÇALVES DE SOUZA </w:t>
            </w:r>
          </w:p>
        </w:tc>
        <w:tc>
          <w:tcPr>
            <w:tcW w:w="3331" w:type="dxa"/>
            <w:shd w:val="clear" w:color="auto" w:fill="auto"/>
          </w:tcPr>
          <w:p w14:paraId="4FD98C00" w14:textId="36D7FA32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67DCCEF0" w14:textId="3E99C2D4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3231" w:type="dxa"/>
            <w:shd w:val="clear" w:color="auto" w:fill="auto"/>
          </w:tcPr>
          <w:p w14:paraId="1CFBBF75" w14:textId="62D90CE3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00EC9F0F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F5902" w:rsidRPr="001846F5" w14:paraId="34045554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58620479" w14:textId="5DF95F38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944" w:type="dxa"/>
            <w:shd w:val="clear" w:color="auto" w:fill="auto"/>
          </w:tcPr>
          <w:p w14:paraId="43528DEB" w14:textId="401285C2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EDNA ARAUJO </w:t>
            </w:r>
            <w:proofErr w:type="gramStart"/>
            <w:r>
              <w:rPr>
                <w:rFonts w:asciiTheme="majorHAnsi" w:hAnsiTheme="majorHAnsi" w:cstheme="majorHAnsi"/>
              </w:rPr>
              <w:t>S  QUEIROZ</w:t>
            </w:r>
            <w:proofErr w:type="gramEnd"/>
          </w:p>
        </w:tc>
        <w:tc>
          <w:tcPr>
            <w:tcW w:w="3331" w:type="dxa"/>
            <w:shd w:val="clear" w:color="auto" w:fill="auto"/>
          </w:tcPr>
          <w:p w14:paraId="511B42CB" w14:textId="16A632D9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1DDE3818" w14:textId="68959868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3231" w:type="dxa"/>
            <w:shd w:val="clear" w:color="auto" w:fill="auto"/>
          </w:tcPr>
          <w:p w14:paraId="711ABC18" w14:textId="3BD03968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29AEDA95" w14:textId="77777777" w:rsidR="006F5902" w:rsidRPr="001846F5" w:rsidRDefault="006F5902" w:rsidP="006F590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3EB979C3" w14:textId="77777777" w:rsidR="00A556F2" w:rsidRDefault="00A556F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6781892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40937CE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CDE9B2C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19A1287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DD4BCA1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1A34B45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D6E2A30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4EF2704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DA7C3FA" w14:textId="77777777" w:rsidR="00921082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AB92E21" w14:textId="77777777" w:rsidR="00921082" w:rsidRPr="001846F5" w:rsidRDefault="00921082" w:rsidP="005F3701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15735" w:type="dxa"/>
        <w:tblInd w:w="-714" w:type="dxa"/>
        <w:tblLook w:val="04A0" w:firstRow="1" w:lastRow="0" w:firstColumn="1" w:lastColumn="0" w:noHBand="0" w:noVBand="1"/>
      </w:tblPr>
      <w:tblGrid>
        <w:gridCol w:w="610"/>
        <w:gridCol w:w="4944"/>
        <w:gridCol w:w="3331"/>
        <w:gridCol w:w="2002"/>
        <w:gridCol w:w="3231"/>
        <w:gridCol w:w="1617"/>
      </w:tblGrid>
      <w:tr w:rsidR="00A556F2" w:rsidRPr="001846F5" w14:paraId="0B89A267" w14:textId="77777777" w:rsidTr="001846F5">
        <w:trPr>
          <w:trHeight w:val="508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14:paraId="2F17A522" w14:textId="053BA0CF" w:rsidR="00A556F2" w:rsidRPr="001846F5" w:rsidRDefault="001846F5" w:rsidP="001F3F9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46F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MODALIDADE </w:t>
            </w:r>
          </w:p>
          <w:p w14:paraId="20B64534" w14:textId="3531CA8D" w:rsidR="00A556F2" w:rsidRPr="001846F5" w:rsidRDefault="001846F5" w:rsidP="001846F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46F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ARTESANATO </w:t>
            </w:r>
          </w:p>
        </w:tc>
      </w:tr>
      <w:tr w:rsidR="00A556F2" w:rsidRPr="001846F5" w14:paraId="47088C3D" w14:textId="77777777" w:rsidTr="001F3F94">
        <w:trPr>
          <w:trHeight w:val="577"/>
        </w:trPr>
        <w:tc>
          <w:tcPr>
            <w:tcW w:w="610" w:type="dxa"/>
            <w:shd w:val="clear" w:color="auto" w:fill="E7E6E6" w:themeFill="background2"/>
          </w:tcPr>
          <w:p w14:paraId="3A27F9F9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AAD93E9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0100BF0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14:paraId="62A6DC2A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6591944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do Proponente </w:t>
            </w:r>
          </w:p>
          <w:p w14:paraId="132B0FA9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14:paraId="76048495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65F3F31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Tipo de Proponente</w:t>
            </w:r>
          </w:p>
          <w:p w14:paraId="2F080668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14:paraId="61EA81D2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833E69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14:paraId="51FE3C47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15B4CA2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Situação</w:t>
            </w:r>
          </w:p>
          <w:p w14:paraId="4697985A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14:paraId="40BC82B2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AEEC3E1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Se desabilitado especificar motivo</w:t>
            </w:r>
          </w:p>
          <w:p w14:paraId="54DD40B7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53C8F" w:rsidRPr="001846F5" w14:paraId="2079B0D7" w14:textId="77777777" w:rsidTr="001F3F94">
        <w:trPr>
          <w:trHeight w:val="332"/>
        </w:trPr>
        <w:tc>
          <w:tcPr>
            <w:tcW w:w="610" w:type="dxa"/>
            <w:shd w:val="clear" w:color="auto" w:fill="auto"/>
          </w:tcPr>
          <w:p w14:paraId="2DF8DF3F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3F993A9F" w14:textId="5E7DA74E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RAIMUNDA SOARES DA SILVA</w:t>
            </w:r>
          </w:p>
        </w:tc>
        <w:tc>
          <w:tcPr>
            <w:tcW w:w="3331" w:type="dxa"/>
            <w:shd w:val="clear" w:color="auto" w:fill="auto"/>
          </w:tcPr>
          <w:p w14:paraId="746AAB38" w14:textId="7E2B3DA2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3B376BCB" w14:textId="2A7A56D3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3231" w:type="dxa"/>
            <w:shd w:val="clear" w:color="auto" w:fill="auto"/>
          </w:tcPr>
          <w:p w14:paraId="582F2CAD" w14:textId="498E3462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24D1D233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53C8F" w:rsidRPr="001846F5" w14:paraId="4B295CA2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7781F86D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50246302" w14:textId="6B5ACC38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ELMO FERREIRA DOS SANTOS </w:t>
            </w:r>
          </w:p>
        </w:tc>
        <w:tc>
          <w:tcPr>
            <w:tcW w:w="3331" w:type="dxa"/>
            <w:shd w:val="clear" w:color="auto" w:fill="auto"/>
          </w:tcPr>
          <w:p w14:paraId="1EF735D8" w14:textId="5BE85AB3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0CD96B73" w14:textId="24B0F7AD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3231" w:type="dxa"/>
            <w:shd w:val="clear" w:color="auto" w:fill="auto"/>
          </w:tcPr>
          <w:p w14:paraId="0BFBD54D" w14:textId="6F7C6040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57329921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53C8F" w:rsidRPr="001846F5" w14:paraId="3BC8B71A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0CD37DEF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44" w:type="dxa"/>
            <w:shd w:val="clear" w:color="auto" w:fill="auto"/>
          </w:tcPr>
          <w:p w14:paraId="2892ED74" w14:textId="0EAB3FD3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ANTONIO GERALDO RODRIGUES LIMA </w:t>
            </w:r>
          </w:p>
        </w:tc>
        <w:tc>
          <w:tcPr>
            <w:tcW w:w="3331" w:type="dxa"/>
            <w:shd w:val="clear" w:color="auto" w:fill="auto"/>
          </w:tcPr>
          <w:p w14:paraId="27AC3463" w14:textId="7BEC5FC3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14628B1D" w14:textId="0FC3A37F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3231" w:type="dxa"/>
            <w:shd w:val="clear" w:color="auto" w:fill="auto"/>
          </w:tcPr>
          <w:p w14:paraId="237FA683" w14:textId="1185707D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7323B44C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53C8F" w:rsidRPr="001846F5" w14:paraId="0C6A1F9F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1E254514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44" w:type="dxa"/>
            <w:shd w:val="clear" w:color="auto" w:fill="auto"/>
          </w:tcPr>
          <w:p w14:paraId="16D7C192" w14:textId="5382ABCD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MARIA NICY GONÇALVES </w:t>
            </w:r>
          </w:p>
        </w:tc>
        <w:tc>
          <w:tcPr>
            <w:tcW w:w="3331" w:type="dxa"/>
            <w:shd w:val="clear" w:color="auto" w:fill="auto"/>
          </w:tcPr>
          <w:p w14:paraId="6E29C571" w14:textId="3622BAC5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3888439" w14:textId="1ADD6600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3231" w:type="dxa"/>
            <w:shd w:val="clear" w:color="auto" w:fill="auto"/>
          </w:tcPr>
          <w:p w14:paraId="3745686F" w14:textId="47391AFD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7CC4291C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53C8F" w:rsidRPr="001846F5" w14:paraId="67ABC5F9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5E4BC165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44" w:type="dxa"/>
            <w:shd w:val="clear" w:color="auto" w:fill="auto"/>
          </w:tcPr>
          <w:p w14:paraId="1B472718" w14:textId="1FA9F8D9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NEIDE GONÇALVES MENDES </w:t>
            </w:r>
          </w:p>
        </w:tc>
        <w:tc>
          <w:tcPr>
            <w:tcW w:w="3331" w:type="dxa"/>
            <w:shd w:val="clear" w:color="auto" w:fill="auto"/>
          </w:tcPr>
          <w:p w14:paraId="13B390AC" w14:textId="6D63E604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6AC1DEDD" w14:textId="118436D3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3231" w:type="dxa"/>
            <w:shd w:val="clear" w:color="auto" w:fill="auto"/>
          </w:tcPr>
          <w:p w14:paraId="2A8FAFF5" w14:textId="74CD42DC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655E2484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53C8F" w:rsidRPr="001846F5" w14:paraId="64C0559C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27FEAD08" w14:textId="086E53C4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44" w:type="dxa"/>
            <w:shd w:val="clear" w:color="auto" w:fill="auto"/>
          </w:tcPr>
          <w:p w14:paraId="7040D40F" w14:textId="1B943BED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MARIA DE LOURDES FERREIRA DA SILVA </w:t>
            </w:r>
          </w:p>
        </w:tc>
        <w:tc>
          <w:tcPr>
            <w:tcW w:w="3331" w:type="dxa"/>
            <w:shd w:val="clear" w:color="auto" w:fill="auto"/>
          </w:tcPr>
          <w:p w14:paraId="02144095" w14:textId="2C7C081D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DFE54CA" w14:textId="422F0B24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3231" w:type="dxa"/>
            <w:shd w:val="clear" w:color="auto" w:fill="auto"/>
          </w:tcPr>
          <w:p w14:paraId="0107C03A" w14:textId="3C17BF1A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95149F">
              <w:rPr>
                <w:rFonts w:asciiTheme="majorHAnsi" w:hAnsiTheme="majorHAnsi" w:cstheme="majorHAnsi"/>
              </w:rPr>
              <w:t xml:space="preserve">HABILITADO </w:t>
            </w:r>
            <w:r w:rsidR="00834FBB">
              <w:rPr>
                <w:rFonts w:asciiTheme="majorHAnsi" w:hAnsiTheme="majorHAnsi" w:cstheme="majorHAnsi"/>
              </w:rPr>
              <w:t>/SUPLENTE</w:t>
            </w:r>
          </w:p>
        </w:tc>
        <w:tc>
          <w:tcPr>
            <w:tcW w:w="1617" w:type="dxa"/>
            <w:shd w:val="clear" w:color="auto" w:fill="auto"/>
          </w:tcPr>
          <w:p w14:paraId="21661856" w14:textId="77777777" w:rsidR="00B53C8F" w:rsidRPr="001846F5" w:rsidRDefault="00B53C8F" w:rsidP="00B53C8F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355FCE9C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6C61A5AE" w14:textId="7A9EC2A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44" w:type="dxa"/>
            <w:shd w:val="clear" w:color="auto" w:fill="auto"/>
          </w:tcPr>
          <w:p w14:paraId="791DEB29" w14:textId="135FA75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MARIA DA CONCEIÇAO GOMES MARTINS </w:t>
            </w:r>
          </w:p>
        </w:tc>
        <w:tc>
          <w:tcPr>
            <w:tcW w:w="3331" w:type="dxa"/>
            <w:shd w:val="clear" w:color="auto" w:fill="auto"/>
          </w:tcPr>
          <w:p w14:paraId="0BD373EA" w14:textId="2D50004D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4A12A0C3" w14:textId="10868AC8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3231" w:type="dxa"/>
            <w:shd w:val="clear" w:color="auto" w:fill="auto"/>
          </w:tcPr>
          <w:p w14:paraId="47AE40FD" w14:textId="27DD740D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03001630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53C2356F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046DB629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44" w:type="dxa"/>
            <w:shd w:val="clear" w:color="auto" w:fill="auto"/>
          </w:tcPr>
          <w:p w14:paraId="7FF1E55C" w14:textId="0E9A263D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WALQUIRIA FRANCISCA DOS SANTOS </w:t>
            </w:r>
          </w:p>
        </w:tc>
        <w:tc>
          <w:tcPr>
            <w:tcW w:w="3331" w:type="dxa"/>
            <w:shd w:val="clear" w:color="auto" w:fill="auto"/>
          </w:tcPr>
          <w:p w14:paraId="7DF8E989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1243B5B" w14:textId="4FC387FF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3231" w:type="dxa"/>
            <w:shd w:val="clear" w:color="auto" w:fill="auto"/>
          </w:tcPr>
          <w:p w14:paraId="7606055F" w14:textId="7768CBD6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6008FC41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4E7FFF77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5C88CBC6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944" w:type="dxa"/>
            <w:shd w:val="clear" w:color="auto" w:fill="auto"/>
          </w:tcPr>
          <w:p w14:paraId="06FE4CB7" w14:textId="3B03B74E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NILVANIA GONÇALVES MENDES </w:t>
            </w:r>
          </w:p>
        </w:tc>
        <w:tc>
          <w:tcPr>
            <w:tcW w:w="3331" w:type="dxa"/>
            <w:shd w:val="clear" w:color="auto" w:fill="auto"/>
          </w:tcPr>
          <w:p w14:paraId="64D1BD87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D60D4F5" w14:textId="33882C2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3231" w:type="dxa"/>
            <w:shd w:val="clear" w:color="auto" w:fill="auto"/>
          </w:tcPr>
          <w:p w14:paraId="66D6B0F0" w14:textId="40115C1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554EE3A4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7385C892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1F785FDC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944" w:type="dxa"/>
            <w:shd w:val="clear" w:color="auto" w:fill="auto"/>
          </w:tcPr>
          <w:p w14:paraId="6802366A" w14:textId="61F0C21A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RAIMUNDA MENDES OLIVEIRA </w:t>
            </w:r>
          </w:p>
        </w:tc>
        <w:tc>
          <w:tcPr>
            <w:tcW w:w="3331" w:type="dxa"/>
            <w:shd w:val="clear" w:color="auto" w:fill="auto"/>
          </w:tcPr>
          <w:p w14:paraId="37EE62E4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4F548B43" w14:textId="508FF166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3231" w:type="dxa"/>
            <w:shd w:val="clear" w:color="auto" w:fill="auto"/>
          </w:tcPr>
          <w:p w14:paraId="796F5949" w14:textId="1F19F939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3FC13E74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30165A69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6E6C8079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944" w:type="dxa"/>
            <w:shd w:val="clear" w:color="auto" w:fill="auto"/>
          </w:tcPr>
          <w:p w14:paraId="5389907A" w14:textId="4A724EC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MARIA INACIA RAMOS ROCHA </w:t>
            </w:r>
          </w:p>
        </w:tc>
        <w:tc>
          <w:tcPr>
            <w:tcW w:w="3331" w:type="dxa"/>
            <w:shd w:val="clear" w:color="auto" w:fill="auto"/>
          </w:tcPr>
          <w:p w14:paraId="5F786F29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2A4D65BE" w14:textId="4C9CCC34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3231" w:type="dxa"/>
            <w:shd w:val="clear" w:color="auto" w:fill="auto"/>
          </w:tcPr>
          <w:p w14:paraId="7644E870" w14:textId="7D1E2B5B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4C95F64A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6922D953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64974CB4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944" w:type="dxa"/>
            <w:shd w:val="clear" w:color="auto" w:fill="auto"/>
          </w:tcPr>
          <w:p w14:paraId="1B667813" w14:textId="398C2E3A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YANE APARECIDA PEREIRA DOS SANTOS </w:t>
            </w:r>
          </w:p>
        </w:tc>
        <w:tc>
          <w:tcPr>
            <w:tcW w:w="3331" w:type="dxa"/>
            <w:shd w:val="clear" w:color="auto" w:fill="auto"/>
          </w:tcPr>
          <w:p w14:paraId="45192CD8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71DA404B" w14:textId="227108BC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3231" w:type="dxa"/>
            <w:shd w:val="clear" w:color="auto" w:fill="auto"/>
          </w:tcPr>
          <w:p w14:paraId="5CE177AD" w14:textId="00450C0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50B9208E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678328D1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78F83B03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944" w:type="dxa"/>
            <w:shd w:val="clear" w:color="auto" w:fill="auto"/>
          </w:tcPr>
          <w:p w14:paraId="65FCD793" w14:textId="66E5D22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JOAO ADEMILSON RODRIGUES DE SOUZA </w:t>
            </w:r>
          </w:p>
        </w:tc>
        <w:tc>
          <w:tcPr>
            <w:tcW w:w="3331" w:type="dxa"/>
            <w:shd w:val="clear" w:color="auto" w:fill="auto"/>
          </w:tcPr>
          <w:p w14:paraId="2FE71B6A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50137265" w14:textId="3D0FABD9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3231" w:type="dxa"/>
            <w:shd w:val="clear" w:color="auto" w:fill="auto"/>
          </w:tcPr>
          <w:p w14:paraId="15187213" w14:textId="79ECB89D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65DCED29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1FFA264C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2DC1BB7C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4944" w:type="dxa"/>
            <w:shd w:val="clear" w:color="auto" w:fill="auto"/>
          </w:tcPr>
          <w:p w14:paraId="7C424A8D" w14:textId="2F7CBD2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MARIA LENICE PEREIRA DOS SANTOS </w:t>
            </w:r>
          </w:p>
        </w:tc>
        <w:tc>
          <w:tcPr>
            <w:tcW w:w="3331" w:type="dxa"/>
            <w:shd w:val="clear" w:color="auto" w:fill="auto"/>
          </w:tcPr>
          <w:p w14:paraId="16330081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3DA72350" w14:textId="742589E3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3231" w:type="dxa"/>
            <w:shd w:val="clear" w:color="auto" w:fill="auto"/>
          </w:tcPr>
          <w:p w14:paraId="500294B8" w14:textId="294A8238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0E103CD3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77ED75BA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5A9BFB90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944" w:type="dxa"/>
            <w:shd w:val="clear" w:color="auto" w:fill="auto"/>
          </w:tcPr>
          <w:p w14:paraId="2D0EA7DE" w14:textId="2082D972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GELZA DA SILVA GOMES </w:t>
            </w:r>
          </w:p>
        </w:tc>
        <w:tc>
          <w:tcPr>
            <w:tcW w:w="3331" w:type="dxa"/>
            <w:shd w:val="clear" w:color="auto" w:fill="auto"/>
          </w:tcPr>
          <w:p w14:paraId="264AC059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3604AF">
              <w:rPr>
                <w:rFonts w:asciiTheme="majorHAnsi" w:hAnsiTheme="majorHAnsi" w:cstheme="majorHAnsi"/>
              </w:rPr>
              <w:t>PESSOA FISICA</w:t>
            </w:r>
          </w:p>
        </w:tc>
        <w:tc>
          <w:tcPr>
            <w:tcW w:w="2002" w:type="dxa"/>
            <w:shd w:val="clear" w:color="auto" w:fill="auto"/>
          </w:tcPr>
          <w:p w14:paraId="1CC1E1DD" w14:textId="6B7664E8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3231" w:type="dxa"/>
            <w:shd w:val="clear" w:color="auto" w:fill="auto"/>
          </w:tcPr>
          <w:p w14:paraId="5502925B" w14:textId="03EC9B16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5EB59A4D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149A0015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6BCA6724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944" w:type="dxa"/>
            <w:shd w:val="clear" w:color="auto" w:fill="auto"/>
          </w:tcPr>
          <w:p w14:paraId="4EE3B29C" w14:textId="13AEB088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GISZELIA ALVES COSTA </w:t>
            </w:r>
          </w:p>
        </w:tc>
        <w:tc>
          <w:tcPr>
            <w:tcW w:w="3331" w:type="dxa"/>
            <w:shd w:val="clear" w:color="auto" w:fill="auto"/>
          </w:tcPr>
          <w:p w14:paraId="1047DF1F" w14:textId="13E6DC06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30475093" w14:textId="28C04C9A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3231" w:type="dxa"/>
            <w:shd w:val="clear" w:color="auto" w:fill="auto"/>
          </w:tcPr>
          <w:p w14:paraId="3AEAE69A" w14:textId="396FF29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609D7B8F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2EF25BD0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7301E504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944" w:type="dxa"/>
            <w:shd w:val="clear" w:color="auto" w:fill="auto"/>
          </w:tcPr>
          <w:p w14:paraId="2ABBBDEB" w14:textId="113C4579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LEILIANE AP G PEREIRA </w:t>
            </w:r>
          </w:p>
        </w:tc>
        <w:tc>
          <w:tcPr>
            <w:tcW w:w="3331" w:type="dxa"/>
            <w:shd w:val="clear" w:color="auto" w:fill="auto"/>
          </w:tcPr>
          <w:p w14:paraId="7F71B6C3" w14:textId="1B61733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487D413D" w14:textId="0C1DB76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3231" w:type="dxa"/>
            <w:shd w:val="clear" w:color="auto" w:fill="auto"/>
          </w:tcPr>
          <w:p w14:paraId="083C984E" w14:textId="7CF6EE19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17ABA555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0DD54290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22B8FB4D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944" w:type="dxa"/>
            <w:shd w:val="clear" w:color="auto" w:fill="auto"/>
          </w:tcPr>
          <w:p w14:paraId="2D8D906A" w14:textId="6FDA4C3B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SELMA DOS ANJOS DA CONCEIÇAO </w:t>
            </w:r>
          </w:p>
        </w:tc>
        <w:tc>
          <w:tcPr>
            <w:tcW w:w="3331" w:type="dxa"/>
            <w:shd w:val="clear" w:color="auto" w:fill="auto"/>
          </w:tcPr>
          <w:p w14:paraId="2AEA0B60" w14:textId="29050F6D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6FC325AF" w14:textId="614D5EBF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3231" w:type="dxa"/>
            <w:shd w:val="clear" w:color="auto" w:fill="auto"/>
          </w:tcPr>
          <w:p w14:paraId="2C89932D" w14:textId="68EA710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34DFEEB4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46154617" w14:textId="77777777" w:rsidTr="00FE53D4">
        <w:trPr>
          <w:trHeight w:val="431"/>
        </w:trPr>
        <w:tc>
          <w:tcPr>
            <w:tcW w:w="610" w:type="dxa"/>
            <w:shd w:val="clear" w:color="auto" w:fill="auto"/>
          </w:tcPr>
          <w:p w14:paraId="4967599D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944" w:type="dxa"/>
            <w:shd w:val="clear" w:color="auto" w:fill="auto"/>
          </w:tcPr>
          <w:p w14:paraId="1CE5CAEE" w14:textId="0F89509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ERNESTINA SOARES COSTA </w:t>
            </w:r>
          </w:p>
        </w:tc>
        <w:tc>
          <w:tcPr>
            <w:tcW w:w="3331" w:type="dxa"/>
            <w:shd w:val="clear" w:color="auto" w:fill="auto"/>
          </w:tcPr>
          <w:p w14:paraId="36A6DFB5" w14:textId="40608D6B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3AE0F507" w14:textId="42EC3FE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3231" w:type="dxa"/>
            <w:shd w:val="clear" w:color="auto" w:fill="auto"/>
          </w:tcPr>
          <w:p w14:paraId="6324D1F3" w14:textId="4691C854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76336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16975143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4D4DDB8D" w14:textId="77777777" w:rsidR="001121C4" w:rsidRPr="001846F5" w:rsidRDefault="001121C4" w:rsidP="001121C4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78B0060" w14:textId="77777777" w:rsidR="00493A87" w:rsidRDefault="00493A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elacomgrade"/>
        <w:tblW w:w="15735" w:type="dxa"/>
        <w:tblInd w:w="-714" w:type="dxa"/>
        <w:tblLook w:val="04A0" w:firstRow="1" w:lastRow="0" w:firstColumn="1" w:lastColumn="0" w:noHBand="0" w:noVBand="1"/>
      </w:tblPr>
      <w:tblGrid>
        <w:gridCol w:w="610"/>
        <w:gridCol w:w="4944"/>
        <w:gridCol w:w="3331"/>
        <w:gridCol w:w="2002"/>
        <w:gridCol w:w="3231"/>
        <w:gridCol w:w="1617"/>
      </w:tblGrid>
      <w:tr w:rsidR="00A556F2" w:rsidRPr="001846F5" w14:paraId="0EA62D64" w14:textId="77777777" w:rsidTr="001F3F94">
        <w:trPr>
          <w:trHeight w:val="266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14:paraId="0FBC7005" w14:textId="5F9AF0E2" w:rsidR="00A556F2" w:rsidRPr="001846F5" w:rsidRDefault="001846F5" w:rsidP="001F3F9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46F5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MODALIDADE</w:t>
            </w:r>
          </w:p>
          <w:p w14:paraId="7823C0BE" w14:textId="02BD3EDD" w:rsidR="00A556F2" w:rsidRPr="001846F5" w:rsidRDefault="00493A87" w:rsidP="001846F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DANÇA</w:t>
            </w:r>
          </w:p>
        </w:tc>
      </w:tr>
      <w:tr w:rsidR="00A556F2" w:rsidRPr="001846F5" w14:paraId="462A1F95" w14:textId="77777777" w:rsidTr="001F3F94">
        <w:trPr>
          <w:trHeight w:val="577"/>
        </w:trPr>
        <w:tc>
          <w:tcPr>
            <w:tcW w:w="610" w:type="dxa"/>
            <w:shd w:val="clear" w:color="auto" w:fill="E7E6E6" w:themeFill="background2"/>
          </w:tcPr>
          <w:p w14:paraId="18280C41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36AD28F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41C9396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14:paraId="1756C0F4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63513D9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do Proponente </w:t>
            </w:r>
          </w:p>
          <w:p w14:paraId="6D476969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14:paraId="67A3CB77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1C18AD8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Tipo de Proponente</w:t>
            </w:r>
          </w:p>
          <w:p w14:paraId="48F8488D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14:paraId="78041905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040BFD0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14:paraId="5F0B7716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5E46FBE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Situação</w:t>
            </w:r>
          </w:p>
          <w:p w14:paraId="379FA351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14:paraId="0249255C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6E47A06" w14:textId="19A0A2A2" w:rsidR="00A556F2" w:rsidRPr="001846F5" w:rsidRDefault="00A556F2" w:rsidP="00493A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Se desabilitado especificar motivo</w:t>
            </w:r>
          </w:p>
        </w:tc>
      </w:tr>
      <w:tr w:rsidR="00A556F2" w:rsidRPr="001846F5" w14:paraId="6A1B2FFD" w14:textId="77777777" w:rsidTr="001F3F94">
        <w:trPr>
          <w:trHeight w:val="332"/>
        </w:trPr>
        <w:tc>
          <w:tcPr>
            <w:tcW w:w="610" w:type="dxa"/>
            <w:shd w:val="clear" w:color="auto" w:fill="auto"/>
          </w:tcPr>
          <w:p w14:paraId="590A6414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7EAE4202" w14:textId="5CDC6AE0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MARIA LUIZA SILVA COSTA </w:t>
            </w:r>
          </w:p>
        </w:tc>
        <w:tc>
          <w:tcPr>
            <w:tcW w:w="3331" w:type="dxa"/>
            <w:shd w:val="clear" w:color="auto" w:fill="auto"/>
          </w:tcPr>
          <w:p w14:paraId="7E273265" w14:textId="0636081A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40C54DA5" w14:textId="22D0F2C5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3231" w:type="dxa"/>
            <w:shd w:val="clear" w:color="auto" w:fill="auto"/>
          </w:tcPr>
          <w:p w14:paraId="6C407DA4" w14:textId="5D27E80B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01210075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556F2" w:rsidRPr="001846F5" w14:paraId="04CCC731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300CF28D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7BC1D0E7" w14:textId="0FBB6340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JEUCASSIA APARECIDA NERY MOURA </w:t>
            </w:r>
          </w:p>
        </w:tc>
        <w:tc>
          <w:tcPr>
            <w:tcW w:w="3331" w:type="dxa"/>
            <w:shd w:val="clear" w:color="auto" w:fill="auto"/>
          </w:tcPr>
          <w:p w14:paraId="55782B46" w14:textId="437711DF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7E20F1EB" w14:textId="3DC0DED0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3231" w:type="dxa"/>
            <w:shd w:val="clear" w:color="auto" w:fill="auto"/>
          </w:tcPr>
          <w:p w14:paraId="50EDCE3D" w14:textId="77472377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4E0DDC64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556F2" w:rsidRPr="001846F5" w14:paraId="0C41A1C9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3F0254A1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44" w:type="dxa"/>
            <w:shd w:val="clear" w:color="auto" w:fill="auto"/>
          </w:tcPr>
          <w:p w14:paraId="5775764F" w14:textId="50E50E39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FABIANA COSTA DA SILVA </w:t>
            </w:r>
          </w:p>
        </w:tc>
        <w:tc>
          <w:tcPr>
            <w:tcW w:w="3331" w:type="dxa"/>
            <w:shd w:val="clear" w:color="auto" w:fill="auto"/>
          </w:tcPr>
          <w:p w14:paraId="50489C06" w14:textId="7E531F16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0C967E88" w14:textId="0B17AFC6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3231" w:type="dxa"/>
            <w:shd w:val="clear" w:color="auto" w:fill="auto"/>
          </w:tcPr>
          <w:p w14:paraId="0480CD8C" w14:textId="1B518272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5C5A38CB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556F2" w:rsidRPr="001846F5" w14:paraId="45A7A272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4CE84DEC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44" w:type="dxa"/>
            <w:shd w:val="clear" w:color="auto" w:fill="auto"/>
          </w:tcPr>
          <w:p w14:paraId="07022F87" w14:textId="3E679140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MARCOS VINICIUS CARDOSO SOUZA </w:t>
            </w:r>
          </w:p>
        </w:tc>
        <w:tc>
          <w:tcPr>
            <w:tcW w:w="3331" w:type="dxa"/>
            <w:shd w:val="clear" w:color="auto" w:fill="auto"/>
          </w:tcPr>
          <w:p w14:paraId="79E60AE2" w14:textId="446E3A41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093C6CD4" w14:textId="2DBBBD15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3231" w:type="dxa"/>
            <w:shd w:val="clear" w:color="auto" w:fill="auto"/>
          </w:tcPr>
          <w:p w14:paraId="6E27A3B4" w14:textId="2BA19D7B" w:rsidR="00A556F2" w:rsidRPr="001846F5" w:rsidRDefault="006F590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01C0346B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556F2" w:rsidRPr="001846F5" w14:paraId="4107D1B4" w14:textId="77777777" w:rsidTr="001F3F94">
        <w:trPr>
          <w:trHeight w:val="431"/>
        </w:trPr>
        <w:tc>
          <w:tcPr>
            <w:tcW w:w="610" w:type="dxa"/>
            <w:shd w:val="clear" w:color="auto" w:fill="auto"/>
          </w:tcPr>
          <w:p w14:paraId="4B0FC462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44" w:type="dxa"/>
            <w:shd w:val="clear" w:color="auto" w:fill="auto"/>
          </w:tcPr>
          <w:p w14:paraId="36EDD3B2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31" w:type="dxa"/>
            <w:shd w:val="clear" w:color="auto" w:fill="auto"/>
          </w:tcPr>
          <w:p w14:paraId="5CDF2350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shd w:val="clear" w:color="auto" w:fill="auto"/>
          </w:tcPr>
          <w:p w14:paraId="775A911F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31" w:type="dxa"/>
            <w:shd w:val="clear" w:color="auto" w:fill="auto"/>
          </w:tcPr>
          <w:p w14:paraId="687E4307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shd w:val="clear" w:color="auto" w:fill="auto"/>
          </w:tcPr>
          <w:p w14:paraId="4EDE4B9E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7D11BC0C" w14:textId="24E94494" w:rsidR="001846F5" w:rsidRPr="001846F5" w:rsidRDefault="001846F5" w:rsidP="00A556F2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15735" w:type="dxa"/>
        <w:tblInd w:w="-714" w:type="dxa"/>
        <w:tblLook w:val="04A0" w:firstRow="1" w:lastRow="0" w:firstColumn="1" w:lastColumn="0" w:noHBand="0" w:noVBand="1"/>
      </w:tblPr>
      <w:tblGrid>
        <w:gridCol w:w="610"/>
        <w:gridCol w:w="4944"/>
        <w:gridCol w:w="3331"/>
        <w:gridCol w:w="2002"/>
        <w:gridCol w:w="3231"/>
        <w:gridCol w:w="1617"/>
      </w:tblGrid>
      <w:tr w:rsidR="00A556F2" w:rsidRPr="001846F5" w14:paraId="66B56FAE" w14:textId="77777777" w:rsidTr="00171F4D">
        <w:trPr>
          <w:trHeight w:val="266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14:paraId="0AF09B50" w14:textId="5BA2A1F0" w:rsidR="001846F5" w:rsidRPr="00493A87" w:rsidRDefault="00493A87" w:rsidP="00493A8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93A87">
              <w:rPr>
                <w:rFonts w:asciiTheme="majorHAnsi" w:hAnsiTheme="majorHAnsi" w:cstheme="majorHAnsi"/>
                <w:b/>
                <w:sz w:val="28"/>
                <w:szCs w:val="28"/>
              </w:rPr>
              <w:t>MODALIDADE</w:t>
            </w:r>
          </w:p>
          <w:p w14:paraId="733C2DC9" w14:textId="347B1BDC" w:rsidR="00A556F2" w:rsidRPr="001846F5" w:rsidRDefault="00493A87" w:rsidP="00493A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3A87">
              <w:rPr>
                <w:rFonts w:asciiTheme="majorHAnsi" w:hAnsiTheme="majorHAnsi" w:cstheme="majorHAnsi"/>
                <w:b/>
                <w:sz w:val="28"/>
                <w:szCs w:val="28"/>
              </w:rPr>
              <w:t>MESTRE OU MESTRAS DA CULINÁRIA</w:t>
            </w:r>
          </w:p>
        </w:tc>
      </w:tr>
      <w:tr w:rsidR="00A556F2" w:rsidRPr="001846F5" w14:paraId="210FE6DD" w14:textId="77777777" w:rsidTr="00171F4D">
        <w:trPr>
          <w:trHeight w:val="577"/>
        </w:trPr>
        <w:tc>
          <w:tcPr>
            <w:tcW w:w="610" w:type="dxa"/>
            <w:shd w:val="clear" w:color="auto" w:fill="E7E6E6" w:themeFill="background2"/>
          </w:tcPr>
          <w:p w14:paraId="598A4332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840BEF7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6EACF7D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14:paraId="0926CC60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07B29CF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do Proponente </w:t>
            </w:r>
          </w:p>
          <w:p w14:paraId="7FFFC71B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14:paraId="12866001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81DD051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Tipo de Proponente</w:t>
            </w:r>
          </w:p>
          <w:p w14:paraId="3ACD97FB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14:paraId="7C4C48E1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594D1A2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14:paraId="093AEAED" w14:textId="77777777" w:rsidR="00A556F2" w:rsidRPr="001846F5" w:rsidRDefault="00A556F2" w:rsidP="001F3F9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4534CFB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Situação</w:t>
            </w:r>
          </w:p>
          <w:p w14:paraId="7ABD0C93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14:paraId="419869F9" w14:textId="77777777" w:rsidR="00A556F2" w:rsidRPr="001846F5" w:rsidRDefault="00A556F2" w:rsidP="001F3F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D0A5947" w14:textId="428BD0BB" w:rsidR="00A556F2" w:rsidRPr="001846F5" w:rsidRDefault="00A556F2" w:rsidP="00493A8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Se desabilitado especificar motivo</w:t>
            </w:r>
          </w:p>
        </w:tc>
      </w:tr>
      <w:tr w:rsidR="00A556F2" w:rsidRPr="001846F5" w14:paraId="6665AB4D" w14:textId="77777777" w:rsidTr="00171F4D">
        <w:trPr>
          <w:trHeight w:val="332"/>
        </w:trPr>
        <w:tc>
          <w:tcPr>
            <w:tcW w:w="610" w:type="dxa"/>
            <w:shd w:val="clear" w:color="auto" w:fill="auto"/>
          </w:tcPr>
          <w:p w14:paraId="7A187F9A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18E4368D" w14:textId="567F59DE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ROSALICE FRANCISCA COSTA </w:t>
            </w:r>
          </w:p>
        </w:tc>
        <w:tc>
          <w:tcPr>
            <w:tcW w:w="3331" w:type="dxa"/>
            <w:shd w:val="clear" w:color="auto" w:fill="auto"/>
          </w:tcPr>
          <w:p w14:paraId="060D7F97" w14:textId="49DD76B8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4EE47874" w14:textId="013454E1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3231" w:type="dxa"/>
            <w:shd w:val="clear" w:color="auto" w:fill="auto"/>
          </w:tcPr>
          <w:p w14:paraId="2DEDE79D" w14:textId="305148DD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1ADB33FA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556F2" w:rsidRPr="001846F5" w14:paraId="6D5E982D" w14:textId="77777777" w:rsidTr="00171F4D">
        <w:trPr>
          <w:trHeight w:val="431"/>
        </w:trPr>
        <w:tc>
          <w:tcPr>
            <w:tcW w:w="610" w:type="dxa"/>
            <w:shd w:val="clear" w:color="auto" w:fill="auto"/>
          </w:tcPr>
          <w:p w14:paraId="65698CA0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14:paraId="1D44C64C" w14:textId="6BA1A051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CLEIA GONÇALVES DE OLIVEIRA GOMES </w:t>
            </w:r>
          </w:p>
        </w:tc>
        <w:tc>
          <w:tcPr>
            <w:tcW w:w="3331" w:type="dxa"/>
            <w:shd w:val="clear" w:color="auto" w:fill="auto"/>
          </w:tcPr>
          <w:p w14:paraId="727801DC" w14:textId="5395F34E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00EC543B" w14:textId="3D59B1F4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3231" w:type="dxa"/>
            <w:shd w:val="clear" w:color="auto" w:fill="auto"/>
          </w:tcPr>
          <w:p w14:paraId="0567FFED" w14:textId="5355B905" w:rsidR="00A556F2" w:rsidRPr="001846F5" w:rsidRDefault="00B53C8F" w:rsidP="001F3F94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01D1EC30" w14:textId="77777777" w:rsidR="00A556F2" w:rsidRPr="001846F5" w:rsidRDefault="00A556F2" w:rsidP="001F3F94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7DC9AB30" w14:textId="77777777" w:rsidTr="00171F4D">
        <w:trPr>
          <w:trHeight w:val="431"/>
        </w:trPr>
        <w:tc>
          <w:tcPr>
            <w:tcW w:w="610" w:type="dxa"/>
            <w:shd w:val="clear" w:color="auto" w:fill="auto"/>
          </w:tcPr>
          <w:p w14:paraId="6100F3C1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44" w:type="dxa"/>
            <w:shd w:val="clear" w:color="auto" w:fill="auto"/>
          </w:tcPr>
          <w:p w14:paraId="7C9426B9" w14:textId="5D4DED9F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FRANCISCA RAMOS DE OLIVEIRA </w:t>
            </w:r>
          </w:p>
        </w:tc>
        <w:tc>
          <w:tcPr>
            <w:tcW w:w="3331" w:type="dxa"/>
            <w:shd w:val="clear" w:color="auto" w:fill="auto"/>
          </w:tcPr>
          <w:p w14:paraId="5A9E91D3" w14:textId="65BEC27B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104D26FE" w14:textId="31D4499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3231" w:type="dxa"/>
            <w:shd w:val="clear" w:color="auto" w:fill="auto"/>
          </w:tcPr>
          <w:p w14:paraId="7ADDA1DB" w14:textId="5C4AB57E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D46165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  <w:shd w:val="clear" w:color="auto" w:fill="auto"/>
          </w:tcPr>
          <w:p w14:paraId="2397489E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7C240310" w14:textId="77777777" w:rsidTr="00171F4D">
        <w:trPr>
          <w:trHeight w:val="431"/>
        </w:trPr>
        <w:tc>
          <w:tcPr>
            <w:tcW w:w="610" w:type="dxa"/>
          </w:tcPr>
          <w:p w14:paraId="78DD0183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4944" w:type="dxa"/>
          </w:tcPr>
          <w:p w14:paraId="518FE95D" w14:textId="28665A58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ADEMIR GOMES DOS SANTOS </w:t>
            </w:r>
          </w:p>
        </w:tc>
        <w:tc>
          <w:tcPr>
            <w:tcW w:w="3331" w:type="dxa"/>
          </w:tcPr>
          <w:p w14:paraId="18F8687C" w14:textId="0EB121D0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</w:tcPr>
          <w:p w14:paraId="0CCD0C68" w14:textId="6882D495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3231" w:type="dxa"/>
          </w:tcPr>
          <w:p w14:paraId="31619D77" w14:textId="59485012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D46165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</w:tcPr>
          <w:p w14:paraId="08E2B41A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2F6720E5" w14:textId="77777777" w:rsidTr="00171F4D">
        <w:trPr>
          <w:trHeight w:val="431"/>
        </w:trPr>
        <w:tc>
          <w:tcPr>
            <w:tcW w:w="610" w:type="dxa"/>
          </w:tcPr>
          <w:p w14:paraId="0C9670CE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44" w:type="dxa"/>
          </w:tcPr>
          <w:p w14:paraId="02724936" w14:textId="132222AF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ADELINA ALVES DOS REIS </w:t>
            </w:r>
          </w:p>
        </w:tc>
        <w:tc>
          <w:tcPr>
            <w:tcW w:w="3331" w:type="dxa"/>
          </w:tcPr>
          <w:p w14:paraId="756F3CD5" w14:textId="266E58CC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</w:tcPr>
          <w:p w14:paraId="477DBBA1" w14:textId="32C588E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3231" w:type="dxa"/>
          </w:tcPr>
          <w:p w14:paraId="3D93F0D2" w14:textId="6CE9D531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D46165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</w:tcPr>
          <w:p w14:paraId="6F8A8041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834FBB" w:rsidRPr="001846F5" w14:paraId="486DC264" w14:textId="77777777" w:rsidTr="00171F4D">
        <w:trPr>
          <w:trHeight w:val="431"/>
        </w:trPr>
        <w:tc>
          <w:tcPr>
            <w:tcW w:w="610" w:type="dxa"/>
          </w:tcPr>
          <w:p w14:paraId="2265BE98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44" w:type="dxa"/>
          </w:tcPr>
          <w:p w14:paraId="344D990C" w14:textId="4B25B07B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IANDRA APARECIDA GOMES DE SOUZA </w:t>
            </w:r>
          </w:p>
        </w:tc>
        <w:tc>
          <w:tcPr>
            <w:tcW w:w="3331" w:type="dxa"/>
          </w:tcPr>
          <w:p w14:paraId="1FF5344F" w14:textId="084DDA08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</w:tcPr>
          <w:p w14:paraId="1CE4711A" w14:textId="25EAE76E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3231" w:type="dxa"/>
          </w:tcPr>
          <w:p w14:paraId="02D3A0FB" w14:textId="0329FD6D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D46165">
              <w:rPr>
                <w:rFonts w:asciiTheme="majorHAnsi" w:hAnsiTheme="majorHAnsi" w:cstheme="majorHAnsi"/>
              </w:rPr>
              <w:t>HABILITADO /SUPLENTE</w:t>
            </w:r>
          </w:p>
        </w:tc>
        <w:tc>
          <w:tcPr>
            <w:tcW w:w="1617" w:type="dxa"/>
          </w:tcPr>
          <w:p w14:paraId="0BD368F2" w14:textId="77777777" w:rsidR="00834FBB" w:rsidRPr="001846F5" w:rsidRDefault="00834FBB" w:rsidP="00834FB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2BC4B3D6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1AAE8779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10D81A86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7D8A0DB6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0E8A1084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13ACC6BE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53667029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6BC3F54B" w14:textId="77777777" w:rsidR="00921082" w:rsidRDefault="00921082" w:rsidP="00A556F2">
      <w:pPr>
        <w:rPr>
          <w:rFonts w:asciiTheme="majorHAnsi" w:hAnsiTheme="majorHAnsi" w:cstheme="majorHAnsi"/>
          <w:sz w:val="24"/>
          <w:szCs w:val="24"/>
        </w:rPr>
      </w:pPr>
    </w:p>
    <w:p w14:paraId="1E3E0465" w14:textId="77777777" w:rsidR="00921082" w:rsidRDefault="00921082" w:rsidP="00A556F2">
      <w:pPr>
        <w:rPr>
          <w:rFonts w:asciiTheme="majorHAnsi" w:hAnsiTheme="majorHAnsi" w:cstheme="majorHAnsi"/>
          <w:sz w:val="24"/>
          <w:szCs w:val="24"/>
        </w:rPr>
      </w:pPr>
    </w:p>
    <w:p w14:paraId="19F24149" w14:textId="77777777" w:rsidR="00921082" w:rsidRDefault="00921082" w:rsidP="00A556F2">
      <w:pPr>
        <w:rPr>
          <w:rFonts w:asciiTheme="majorHAnsi" w:hAnsiTheme="majorHAnsi" w:cstheme="majorHAnsi"/>
          <w:sz w:val="24"/>
          <w:szCs w:val="24"/>
        </w:rPr>
      </w:pPr>
    </w:p>
    <w:p w14:paraId="30F5FCBA" w14:textId="77777777" w:rsidR="00921082" w:rsidRDefault="00921082" w:rsidP="00A556F2">
      <w:pPr>
        <w:rPr>
          <w:rFonts w:asciiTheme="majorHAnsi" w:hAnsiTheme="majorHAnsi" w:cstheme="majorHAnsi"/>
          <w:sz w:val="24"/>
          <w:szCs w:val="24"/>
        </w:rPr>
      </w:pPr>
    </w:p>
    <w:p w14:paraId="13562CC9" w14:textId="77777777" w:rsidR="00921082" w:rsidRDefault="00921082" w:rsidP="00A556F2">
      <w:pPr>
        <w:rPr>
          <w:rFonts w:asciiTheme="majorHAnsi" w:hAnsiTheme="majorHAnsi" w:cstheme="majorHAnsi"/>
          <w:sz w:val="24"/>
          <w:szCs w:val="24"/>
        </w:rPr>
      </w:pPr>
    </w:p>
    <w:p w14:paraId="6D5D256D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09F63A0D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p w14:paraId="2083BC56" w14:textId="77777777" w:rsidR="00171F4D" w:rsidRDefault="00171F4D" w:rsidP="00A556F2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15735" w:type="dxa"/>
        <w:tblInd w:w="-714" w:type="dxa"/>
        <w:tblLook w:val="04A0" w:firstRow="1" w:lastRow="0" w:firstColumn="1" w:lastColumn="0" w:noHBand="0" w:noVBand="1"/>
      </w:tblPr>
      <w:tblGrid>
        <w:gridCol w:w="610"/>
        <w:gridCol w:w="4944"/>
        <w:gridCol w:w="3331"/>
        <w:gridCol w:w="2002"/>
        <w:gridCol w:w="3231"/>
        <w:gridCol w:w="1617"/>
      </w:tblGrid>
      <w:tr w:rsidR="001846F5" w:rsidRPr="001846F5" w14:paraId="28B64C47" w14:textId="77777777" w:rsidTr="008A15F2">
        <w:trPr>
          <w:trHeight w:val="266"/>
        </w:trPr>
        <w:tc>
          <w:tcPr>
            <w:tcW w:w="15735" w:type="dxa"/>
            <w:gridSpan w:val="6"/>
            <w:shd w:val="clear" w:color="auto" w:fill="FBE4D5" w:themeFill="accent2" w:themeFillTint="33"/>
          </w:tcPr>
          <w:p w14:paraId="275A3B27" w14:textId="17656C45" w:rsidR="001846F5" w:rsidRPr="00493A87" w:rsidRDefault="00493A87" w:rsidP="001846F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93A8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MODALIDADE</w:t>
            </w:r>
          </w:p>
          <w:p w14:paraId="3C807FDE" w14:textId="3567C57B" w:rsidR="001846F5" w:rsidRPr="001846F5" w:rsidRDefault="00493A87" w:rsidP="001846F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3A87">
              <w:rPr>
                <w:rFonts w:asciiTheme="majorHAnsi" w:hAnsiTheme="majorHAnsi" w:cstheme="majorHAnsi"/>
                <w:b/>
                <w:sz w:val="28"/>
                <w:szCs w:val="28"/>
              </w:rPr>
              <w:t>COMUNIDADES TRADICIONAIS</w:t>
            </w:r>
          </w:p>
        </w:tc>
      </w:tr>
      <w:tr w:rsidR="001846F5" w:rsidRPr="001846F5" w14:paraId="79833E47" w14:textId="77777777" w:rsidTr="008A15F2">
        <w:trPr>
          <w:trHeight w:val="577"/>
        </w:trPr>
        <w:tc>
          <w:tcPr>
            <w:tcW w:w="610" w:type="dxa"/>
            <w:shd w:val="clear" w:color="auto" w:fill="E7E6E6" w:themeFill="background2"/>
          </w:tcPr>
          <w:p w14:paraId="74991775" w14:textId="77777777" w:rsidR="001846F5" w:rsidRPr="001846F5" w:rsidRDefault="001846F5" w:rsidP="008A15F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025D146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5DA4851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E7E6E6" w:themeFill="background2"/>
          </w:tcPr>
          <w:p w14:paraId="121515C2" w14:textId="77777777" w:rsidR="001846F5" w:rsidRPr="001846F5" w:rsidRDefault="001846F5" w:rsidP="008A15F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DF06E25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do Proponente </w:t>
            </w:r>
          </w:p>
          <w:p w14:paraId="1BBE63E6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E7E6E6" w:themeFill="background2"/>
          </w:tcPr>
          <w:p w14:paraId="720B3BF4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407F1D5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Tipo de Proponente</w:t>
            </w:r>
          </w:p>
          <w:p w14:paraId="2FD54B53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Detalhar se Pessoa Física ou Pessoa Jurídica</w:t>
            </w:r>
          </w:p>
        </w:tc>
        <w:tc>
          <w:tcPr>
            <w:tcW w:w="2002" w:type="dxa"/>
            <w:shd w:val="clear" w:color="auto" w:fill="E7E6E6" w:themeFill="background2"/>
          </w:tcPr>
          <w:p w14:paraId="24B78BEA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07F64E7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Nota Obtida no Projeto </w:t>
            </w:r>
          </w:p>
        </w:tc>
        <w:tc>
          <w:tcPr>
            <w:tcW w:w="3231" w:type="dxa"/>
            <w:shd w:val="clear" w:color="auto" w:fill="E7E6E6" w:themeFill="background2"/>
          </w:tcPr>
          <w:p w14:paraId="224EC40B" w14:textId="77777777" w:rsidR="001846F5" w:rsidRPr="001846F5" w:rsidRDefault="001846F5" w:rsidP="008A15F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2C39078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Situação</w:t>
            </w:r>
          </w:p>
          <w:p w14:paraId="638A2774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Habilitado ou desabilitado</w:t>
            </w:r>
          </w:p>
        </w:tc>
        <w:tc>
          <w:tcPr>
            <w:tcW w:w="1617" w:type="dxa"/>
            <w:shd w:val="clear" w:color="auto" w:fill="E7E6E6" w:themeFill="background2"/>
          </w:tcPr>
          <w:p w14:paraId="46188181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52D0F13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46F5">
              <w:rPr>
                <w:rFonts w:asciiTheme="majorHAnsi" w:hAnsiTheme="majorHAnsi" w:cstheme="majorHAnsi"/>
                <w:b/>
                <w:sz w:val="24"/>
                <w:szCs w:val="24"/>
              </w:rPr>
              <w:t>Se desabilitado especificar motivo</w:t>
            </w:r>
          </w:p>
          <w:p w14:paraId="1CA8243F" w14:textId="77777777" w:rsidR="001846F5" w:rsidRPr="001846F5" w:rsidRDefault="001846F5" w:rsidP="008A15F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846F5" w:rsidRPr="001846F5" w14:paraId="55D51FDE" w14:textId="77777777" w:rsidTr="008A15F2">
        <w:trPr>
          <w:trHeight w:val="332"/>
        </w:trPr>
        <w:tc>
          <w:tcPr>
            <w:tcW w:w="610" w:type="dxa"/>
            <w:shd w:val="clear" w:color="auto" w:fill="auto"/>
          </w:tcPr>
          <w:p w14:paraId="3AF92F3E" w14:textId="77777777" w:rsidR="001846F5" w:rsidRPr="001846F5" w:rsidRDefault="001846F5" w:rsidP="008A15F2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846F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14:paraId="04962456" w14:textId="6A82076F" w:rsidR="001846F5" w:rsidRPr="001846F5" w:rsidRDefault="00171F4D" w:rsidP="008A15F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VALERIANO RODRIGUES DA SILVA </w:t>
            </w:r>
          </w:p>
        </w:tc>
        <w:tc>
          <w:tcPr>
            <w:tcW w:w="3331" w:type="dxa"/>
            <w:shd w:val="clear" w:color="auto" w:fill="auto"/>
          </w:tcPr>
          <w:p w14:paraId="0EFC9D4F" w14:textId="5FE36ADE" w:rsidR="001846F5" w:rsidRPr="001846F5" w:rsidRDefault="00171F4D" w:rsidP="008A15F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PESSOA FISICA </w:t>
            </w:r>
          </w:p>
        </w:tc>
        <w:tc>
          <w:tcPr>
            <w:tcW w:w="2002" w:type="dxa"/>
            <w:shd w:val="clear" w:color="auto" w:fill="auto"/>
          </w:tcPr>
          <w:p w14:paraId="0C2B9DAB" w14:textId="1DF528E7" w:rsidR="001846F5" w:rsidRPr="001846F5" w:rsidRDefault="00171F4D" w:rsidP="008A15F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3231" w:type="dxa"/>
            <w:shd w:val="clear" w:color="auto" w:fill="auto"/>
          </w:tcPr>
          <w:p w14:paraId="004C64EB" w14:textId="263A6343" w:rsidR="001846F5" w:rsidRPr="001846F5" w:rsidRDefault="00171F4D" w:rsidP="008A15F2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HABILITADO </w:t>
            </w:r>
          </w:p>
        </w:tc>
        <w:tc>
          <w:tcPr>
            <w:tcW w:w="1617" w:type="dxa"/>
            <w:shd w:val="clear" w:color="auto" w:fill="auto"/>
          </w:tcPr>
          <w:p w14:paraId="0DC83CE7" w14:textId="77777777" w:rsidR="001846F5" w:rsidRPr="001846F5" w:rsidRDefault="001846F5" w:rsidP="008A15F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772A2CA8" w14:textId="77777777" w:rsidR="00493A87" w:rsidRPr="001846F5" w:rsidRDefault="00493A87" w:rsidP="00493A87">
      <w:pPr>
        <w:rPr>
          <w:rFonts w:asciiTheme="majorHAnsi" w:hAnsiTheme="majorHAnsi" w:cstheme="majorHAnsi"/>
          <w:sz w:val="24"/>
          <w:szCs w:val="24"/>
        </w:rPr>
      </w:pPr>
    </w:p>
    <w:sectPr w:rsidR="00493A87" w:rsidRPr="001846F5" w:rsidSect="002045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F1E3" w14:textId="77777777" w:rsidR="00BF67E0" w:rsidRDefault="00BF67E0" w:rsidP="00204575">
      <w:pPr>
        <w:spacing w:after="0" w:line="240" w:lineRule="auto"/>
      </w:pPr>
      <w:r>
        <w:separator/>
      </w:r>
    </w:p>
  </w:endnote>
  <w:endnote w:type="continuationSeparator" w:id="0">
    <w:p w14:paraId="10C9BA0B" w14:textId="77777777" w:rsidR="00BF67E0" w:rsidRDefault="00BF67E0" w:rsidP="0020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C397" w14:textId="77777777" w:rsidR="00BF67E0" w:rsidRDefault="00BF67E0" w:rsidP="00204575">
      <w:pPr>
        <w:spacing w:after="0" w:line="240" w:lineRule="auto"/>
      </w:pPr>
      <w:r>
        <w:separator/>
      </w:r>
    </w:p>
  </w:footnote>
  <w:footnote w:type="continuationSeparator" w:id="0">
    <w:p w14:paraId="18307854" w14:textId="77777777" w:rsidR="00BF67E0" w:rsidRDefault="00BF67E0" w:rsidP="00204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63D"/>
    <w:rsid w:val="00060FA4"/>
    <w:rsid w:val="001121C4"/>
    <w:rsid w:val="00144519"/>
    <w:rsid w:val="0015045B"/>
    <w:rsid w:val="00171F4D"/>
    <w:rsid w:val="001846F5"/>
    <w:rsid w:val="001B0889"/>
    <w:rsid w:val="00204575"/>
    <w:rsid w:val="00310051"/>
    <w:rsid w:val="003261FA"/>
    <w:rsid w:val="003D1B8B"/>
    <w:rsid w:val="00403261"/>
    <w:rsid w:val="00420DBC"/>
    <w:rsid w:val="00493A87"/>
    <w:rsid w:val="004F363D"/>
    <w:rsid w:val="005F3701"/>
    <w:rsid w:val="00614A23"/>
    <w:rsid w:val="006F5902"/>
    <w:rsid w:val="00722293"/>
    <w:rsid w:val="00771D12"/>
    <w:rsid w:val="007B6656"/>
    <w:rsid w:val="00825F1F"/>
    <w:rsid w:val="00834FBB"/>
    <w:rsid w:val="0088228F"/>
    <w:rsid w:val="008E77C8"/>
    <w:rsid w:val="00921082"/>
    <w:rsid w:val="009D5F4D"/>
    <w:rsid w:val="00A54038"/>
    <w:rsid w:val="00A556F2"/>
    <w:rsid w:val="00B53C8F"/>
    <w:rsid w:val="00BC7615"/>
    <w:rsid w:val="00BF67E0"/>
    <w:rsid w:val="00E524AD"/>
    <w:rsid w:val="00E92343"/>
    <w:rsid w:val="00F50BEC"/>
    <w:rsid w:val="00F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EF73"/>
  <w15:docId w15:val="{687D4D4B-0A0D-43CF-A3AD-0A14C080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005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10051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8228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0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575"/>
  </w:style>
  <w:style w:type="paragraph" w:styleId="Rodap">
    <w:name w:val="footer"/>
    <w:basedOn w:val="Normal"/>
    <w:link w:val="RodapChar"/>
    <w:uiPriority w:val="99"/>
    <w:unhideWhenUsed/>
    <w:rsid w:val="0020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ANA CAROLINE NERY DE OLIVEIRA</cp:lastModifiedBy>
  <cp:revision>2</cp:revision>
  <dcterms:created xsi:type="dcterms:W3CDTF">2023-11-10T20:21:00Z</dcterms:created>
  <dcterms:modified xsi:type="dcterms:W3CDTF">2023-11-10T20:21:00Z</dcterms:modified>
</cp:coreProperties>
</file>